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26300" w14:textId="77777777" w:rsidR="006614F5" w:rsidRPr="00B46A3A" w:rsidRDefault="006614F5" w:rsidP="006614F5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7"/>
          <w:szCs w:val="27"/>
        </w:rPr>
      </w:pPr>
      <w:r w:rsidRPr="00B46A3A">
        <w:rPr>
          <w:b/>
          <w:sz w:val="27"/>
          <w:szCs w:val="27"/>
        </w:rPr>
        <w:t xml:space="preserve">Состав Комиссии по соблюдению требований к служебному </w:t>
      </w:r>
    </w:p>
    <w:p w14:paraId="5EFCD841" w14:textId="77777777" w:rsidR="006614F5" w:rsidRPr="00B46A3A" w:rsidRDefault="006614F5" w:rsidP="006614F5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7"/>
          <w:szCs w:val="27"/>
        </w:rPr>
      </w:pPr>
      <w:r w:rsidRPr="00B46A3A">
        <w:rPr>
          <w:b/>
          <w:sz w:val="27"/>
          <w:szCs w:val="27"/>
        </w:rPr>
        <w:t xml:space="preserve">(должностному) поведению и урегулированию конфликта интересов </w:t>
      </w:r>
    </w:p>
    <w:p w14:paraId="25012CFA" w14:textId="32433E83" w:rsidR="006614F5" w:rsidRPr="00B46A3A" w:rsidRDefault="006614F5" w:rsidP="006614F5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7"/>
          <w:szCs w:val="27"/>
        </w:rPr>
      </w:pPr>
      <w:r w:rsidRPr="00B46A3A">
        <w:rPr>
          <w:b/>
          <w:sz w:val="27"/>
          <w:szCs w:val="27"/>
        </w:rPr>
        <w:t>Нижнекамского муниципального района</w:t>
      </w:r>
      <w:r w:rsidR="00046C78">
        <w:rPr>
          <w:b/>
          <w:sz w:val="27"/>
          <w:szCs w:val="27"/>
        </w:rPr>
        <w:t xml:space="preserve"> </w:t>
      </w:r>
      <w:r w:rsidR="00641D48">
        <w:rPr>
          <w:b/>
          <w:sz w:val="27"/>
          <w:szCs w:val="27"/>
        </w:rPr>
        <w:t>202</w:t>
      </w:r>
      <w:r w:rsidR="00CF6FB4">
        <w:rPr>
          <w:b/>
          <w:sz w:val="27"/>
          <w:szCs w:val="27"/>
        </w:rPr>
        <w:t>6</w:t>
      </w:r>
      <w:r w:rsidR="00641D48">
        <w:rPr>
          <w:b/>
          <w:sz w:val="27"/>
          <w:szCs w:val="27"/>
        </w:rPr>
        <w:t xml:space="preserve"> год</w:t>
      </w:r>
    </w:p>
    <w:p w14:paraId="392733DC" w14:textId="77777777" w:rsidR="006614F5" w:rsidRPr="00B46A3A" w:rsidRDefault="006614F5" w:rsidP="006614F5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7"/>
          <w:szCs w:val="27"/>
        </w:rPr>
      </w:pPr>
    </w:p>
    <w:tbl>
      <w:tblPr>
        <w:tblW w:w="9639" w:type="dxa"/>
        <w:tblInd w:w="709" w:type="dxa"/>
        <w:tblLook w:val="04A0" w:firstRow="1" w:lastRow="0" w:firstColumn="1" w:lastColumn="0" w:noHBand="0" w:noVBand="1"/>
      </w:tblPr>
      <w:tblGrid>
        <w:gridCol w:w="2839"/>
        <w:gridCol w:w="310"/>
        <w:gridCol w:w="6490"/>
      </w:tblGrid>
      <w:tr w:rsidR="006614F5" w:rsidRPr="00EC34CD" w14:paraId="030D08BA" w14:textId="77777777" w:rsidTr="008D41CE">
        <w:tc>
          <w:tcPr>
            <w:tcW w:w="2839" w:type="dxa"/>
          </w:tcPr>
          <w:p w14:paraId="2FFD4BE0" w14:textId="77777777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>Умников</w:t>
            </w:r>
          </w:p>
          <w:p w14:paraId="235498C2" w14:textId="77777777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>Александр Витальевич</w:t>
            </w:r>
          </w:p>
          <w:p w14:paraId="7F750FC8" w14:textId="77777777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310" w:type="dxa"/>
            <w:hideMark/>
          </w:tcPr>
          <w:p w14:paraId="48EB6C88" w14:textId="77777777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-</w:t>
            </w:r>
          </w:p>
        </w:tc>
        <w:tc>
          <w:tcPr>
            <w:tcW w:w="6490" w:type="dxa"/>
            <w:hideMark/>
          </w:tcPr>
          <w:p w14:paraId="0AAF876F" w14:textId="77777777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заместитель Главы Нижнекамского муниципального района Республики Татарстан, депутат Совета Нижнекамского муниципального района, председатель Комиссии;</w:t>
            </w:r>
          </w:p>
          <w:p w14:paraId="0AEB61A1" w14:textId="77777777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6614F5" w:rsidRPr="00EC34CD" w14:paraId="3A156784" w14:textId="77777777" w:rsidTr="008D41CE">
        <w:tc>
          <w:tcPr>
            <w:tcW w:w="2839" w:type="dxa"/>
          </w:tcPr>
          <w:p w14:paraId="1457612C" w14:textId="77777777" w:rsidR="00CF6FB4" w:rsidRDefault="00CF6FB4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</w:p>
          <w:p w14:paraId="261473A1" w14:textId="53FFB88A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>Зарифуллин</w:t>
            </w:r>
          </w:p>
          <w:p w14:paraId="79A4B9D5" w14:textId="77777777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 xml:space="preserve">Рустем </w:t>
            </w:r>
            <w:proofErr w:type="spellStart"/>
            <w:r w:rsidRPr="00EC34CD">
              <w:rPr>
                <w:bCs/>
                <w:sz w:val="27"/>
                <w:szCs w:val="27"/>
              </w:rPr>
              <w:t>Тагирович</w:t>
            </w:r>
            <w:proofErr w:type="spellEnd"/>
          </w:p>
        </w:tc>
        <w:tc>
          <w:tcPr>
            <w:tcW w:w="310" w:type="dxa"/>
            <w:hideMark/>
          </w:tcPr>
          <w:p w14:paraId="2C775AA1" w14:textId="77777777" w:rsidR="00CF6FB4" w:rsidRDefault="00CF6FB4" w:rsidP="008D41CE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</w:p>
          <w:p w14:paraId="3F7A2920" w14:textId="7737A30E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-</w:t>
            </w:r>
          </w:p>
        </w:tc>
        <w:tc>
          <w:tcPr>
            <w:tcW w:w="6490" w:type="dxa"/>
            <w:hideMark/>
          </w:tcPr>
          <w:p w14:paraId="20F72DC3" w14:textId="77777777" w:rsidR="00CF6FB4" w:rsidRDefault="00CF6FB4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  <w:p w14:paraId="4C887722" w14:textId="79DCA6C8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начальник правового отдела Совета Нижнекамского муниципального района, заместитель председателя Комиссии;</w:t>
            </w:r>
          </w:p>
          <w:p w14:paraId="2A4F2A45" w14:textId="77777777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6614F5" w:rsidRPr="00EC34CD" w14:paraId="437DA96D" w14:textId="77777777" w:rsidTr="008D41CE">
        <w:tc>
          <w:tcPr>
            <w:tcW w:w="2839" w:type="dxa"/>
          </w:tcPr>
          <w:p w14:paraId="234B0A3D" w14:textId="77777777" w:rsidR="00CF6FB4" w:rsidRDefault="00CF6FB4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</w:p>
          <w:p w14:paraId="6231139C" w14:textId="45A342EB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>Ворошилова</w:t>
            </w:r>
          </w:p>
          <w:p w14:paraId="0FCA2DA7" w14:textId="77777777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>Марина Валентиновна</w:t>
            </w:r>
          </w:p>
          <w:p w14:paraId="5A461B4F" w14:textId="77777777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310" w:type="dxa"/>
            <w:hideMark/>
          </w:tcPr>
          <w:p w14:paraId="44BDD7B2" w14:textId="77777777" w:rsidR="00CF6FB4" w:rsidRDefault="00CF6FB4" w:rsidP="008D41CE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</w:p>
          <w:p w14:paraId="4E929604" w14:textId="10D489F9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-</w:t>
            </w:r>
          </w:p>
        </w:tc>
        <w:tc>
          <w:tcPr>
            <w:tcW w:w="6490" w:type="dxa"/>
            <w:hideMark/>
          </w:tcPr>
          <w:p w14:paraId="5DB03FFC" w14:textId="77777777" w:rsidR="00CF6FB4" w:rsidRDefault="00CF6FB4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  <w:p w14:paraId="6891FC01" w14:textId="42089105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начальник отдела кадровой политики и управления персоналом Совета Нижнекамского муниципального района, секретарь Комиссии</w:t>
            </w:r>
            <w:r w:rsidR="00654542">
              <w:rPr>
                <w:sz w:val="27"/>
                <w:szCs w:val="27"/>
              </w:rPr>
              <w:t>;</w:t>
            </w:r>
          </w:p>
        </w:tc>
      </w:tr>
      <w:tr w:rsidR="006614F5" w:rsidRPr="00EC34CD" w14:paraId="66F81499" w14:textId="77777777" w:rsidTr="00E753AF">
        <w:tc>
          <w:tcPr>
            <w:tcW w:w="2839" w:type="dxa"/>
            <w:hideMark/>
          </w:tcPr>
          <w:p w14:paraId="4247C7B2" w14:textId="3A092B92" w:rsidR="006614F5" w:rsidRPr="00EC34CD" w:rsidRDefault="006614F5" w:rsidP="008D41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Члены комиссии:</w:t>
            </w:r>
          </w:p>
        </w:tc>
        <w:tc>
          <w:tcPr>
            <w:tcW w:w="310" w:type="dxa"/>
          </w:tcPr>
          <w:p w14:paraId="09BB9A04" w14:textId="77777777" w:rsidR="006614F5" w:rsidRPr="00EC34CD" w:rsidRDefault="006614F5" w:rsidP="00EC34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  <w:p w14:paraId="0DA0B591" w14:textId="0CD95C6E" w:rsidR="00EC34CD" w:rsidRPr="00EC34CD" w:rsidRDefault="00EC34CD" w:rsidP="00EC34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  <w:tc>
          <w:tcPr>
            <w:tcW w:w="6490" w:type="dxa"/>
          </w:tcPr>
          <w:p w14:paraId="5A50C08F" w14:textId="77777777" w:rsidR="006614F5" w:rsidRPr="00EC34CD" w:rsidRDefault="006614F5" w:rsidP="00EC34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EC34CD" w:rsidRPr="00EC34CD" w14:paraId="42AEEC0C" w14:textId="77777777" w:rsidTr="00E753AF">
        <w:tc>
          <w:tcPr>
            <w:tcW w:w="2839" w:type="dxa"/>
          </w:tcPr>
          <w:p w14:paraId="22F75145" w14:textId="76EECBA5" w:rsidR="00E753AF" w:rsidRPr="00EC34CD" w:rsidRDefault="008B21ED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Нафиков Ришат </w:t>
            </w:r>
            <w:proofErr w:type="spellStart"/>
            <w:r>
              <w:rPr>
                <w:sz w:val="27"/>
                <w:szCs w:val="27"/>
              </w:rPr>
              <w:t>Фаргатович</w:t>
            </w:r>
            <w:proofErr w:type="spellEnd"/>
          </w:p>
          <w:p w14:paraId="63549A5D" w14:textId="283CF37C" w:rsidR="00EC34CD" w:rsidRPr="00EC34CD" w:rsidRDefault="00EC34CD" w:rsidP="00EC34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  <w:tc>
          <w:tcPr>
            <w:tcW w:w="310" w:type="dxa"/>
          </w:tcPr>
          <w:p w14:paraId="4FDE4BD5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-</w:t>
            </w:r>
          </w:p>
          <w:p w14:paraId="3FB2BB40" w14:textId="680BD024" w:rsidR="00EC34CD" w:rsidRPr="00EC34CD" w:rsidRDefault="00EC34CD" w:rsidP="00EC34CD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</w:p>
        </w:tc>
        <w:tc>
          <w:tcPr>
            <w:tcW w:w="6490" w:type="dxa"/>
          </w:tcPr>
          <w:p w14:paraId="7203D9D9" w14:textId="77777777" w:rsidR="00E753AF" w:rsidRPr="00B46A3A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B46A3A">
              <w:rPr>
                <w:sz w:val="27"/>
                <w:szCs w:val="27"/>
              </w:rPr>
              <w:t>руководитель аппарата Совета Нижнекамского муниципального района</w:t>
            </w:r>
            <w:r>
              <w:rPr>
                <w:sz w:val="27"/>
                <w:szCs w:val="27"/>
              </w:rPr>
              <w:t>;</w:t>
            </w:r>
          </w:p>
          <w:p w14:paraId="46C65B72" w14:textId="75CA2C20" w:rsidR="00EC34CD" w:rsidRPr="00EC34CD" w:rsidRDefault="00EC34CD" w:rsidP="00EC34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E753AF" w:rsidRPr="00EC34CD" w14:paraId="1EF14DD8" w14:textId="77777777" w:rsidTr="00E753AF">
        <w:tc>
          <w:tcPr>
            <w:tcW w:w="2839" w:type="dxa"/>
          </w:tcPr>
          <w:p w14:paraId="3692C538" w14:textId="723F0E5D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 xml:space="preserve">Хабибуллина </w:t>
            </w:r>
          </w:p>
          <w:p w14:paraId="37A4CCB6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 xml:space="preserve">Эльвира </w:t>
            </w:r>
            <w:proofErr w:type="spellStart"/>
            <w:r w:rsidRPr="00EC34CD">
              <w:rPr>
                <w:sz w:val="27"/>
                <w:szCs w:val="27"/>
              </w:rPr>
              <w:t>Равилевна</w:t>
            </w:r>
            <w:proofErr w:type="spellEnd"/>
          </w:p>
        </w:tc>
        <w:tc>
          <w:tcPr>
            <w:tcW w:w="310" w:type="dxa"/>
            <w:hideMark/>
          </w:tcPr>
          <w:p w14:paraId="03FA8B62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</w:p>
          <w:p w14:paraId="67E199F7" w14:textId="2736621C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-</w:t>
            </w:r>
          </w:p>
        </w:tc>
        <w:tc>
          <w:tcPr>
            <w:tcW w:w="6490" w:type="dxa"/>
          </w:tcPr>
          <w:p w14:paraId="167EF107" w14:textId="01FD41D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председатель Нижнекамской профсоюзной организации работников государственных учреждений и общественного обслуживания Российской Федерации (по согласованию);</w:t>
            </w:r>
          </w:p>
        </w:tc>
      </w:tr>
      <w:tr w:rsidR="00E753AF" w:rsidRPr="00EC34CD" w14:paraId="4B73F171" w14:textId="77777777" w:rsidTr="00E753AF">
        <w:tc>
          <w:tcPr>
            <w:tcW w:w="2839" w:type="dxa"/>
          </w:tcPr>
          <w:p w14:paraId="738B6A6E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  <w:tc>
          <w:tcPr>
            <w:tcW w:w="310" w:type="dxa"/>
          </w:tcPr>
          <w:p w14:paraId="467EE9B5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</w:p>
        </w:tc>
        <w:tc>
          <w:tcPr>
            <w:tcW w:w="6490" w:type="dxa"/>
          </w:tcPr>
          <w:p w14:paraId="0DD8A664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E753AF" w:rsidRPr="00EC34CD" w14:paraId="63AC77F8" w14:textId="77777777" w:rsidTr="008D41CE">
        <w:tc>
          <w:tcPr>
            <w:tcW w:w="2839" w:type="dxa"/>
          </w:tcPr>
          <w:p w14:paraId="13E8439A" w14:textId="462D442B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proofErr w:type="spellStart"/>
            <w:r>
              <w:rPr>
                <w:bCs/>
                <w:sz w:val="27"/>
                <w:szCs w:val="27"/>
              </w:rPr>
              <w:t>Фатхуллин</w:t>
            </w:r>
            <w:proofErr w:type="spellEnd"/>
            <w:r>
              <w:rPr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bCs/>
                <w:sz w:val="27"/>
                <w:szCs w:val="27"/>
              </w:rPr>
              <w:t>Альфар</w:t>
            </w:r>
            <w:proofErr w:type="spellEnd"/>
            <w:r>
              <w:rPr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bCs/>
                <w:sz w:val="27"/>
                <w:szCs w:val="27"/>
              </w:rPr>
              <w:t>Фаизович</w:t>
            </w:r>
            <w:proofErr w:type="spellEnd"/>
          </w:p>
          <w:p w14:paraId="507616ED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310" w:type="dxa"/>
            <w:hideMark/>
          </w:tcPr>
          <w:p w14:paraId="5D5A73D6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-</w:t>
            </w:r>
          </w:p>
        </w:tc>
        <w:tc>
          <w:tcPr>
            <w:tcW w:w="6490" w:type="dxa"/>
            <w:hideMark/>
          </w:tcPr>
          <w:p w14:paraId="721ACE9A" w14:textId="105C6BC8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Помощник Главы</w:t>
            </w:r>
            <w:r w:rsidRPr="00EC34CD">
              <w:rPr>
                <w:sz w:val="27"/>
                <w:szCs w:val="27"/>
              </w:rPr>
              <w:t xml:space="preserve"> Нижнекамского муниципального района по противодействию коррупции;</w:t>
            </w:r>
          </w:p>
          <w:p w14:paraId="0974DF70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E753AF" w:rsidRPr="00EC34CD" w14:paraId="5196013F" w14:textId="77777777" w:rsidTr="008D41CE">
        <w:tc>
          <w:tcPr>
            <w:tcW w:w="2839" w:type="dxa"/>
          </w:tcPr>
          <w:p w14:paraId="6A834C58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>Филиппов</w:t>
            </w:r>
          </w:p>
          <w:p w14:paraId="4A14B159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>Дмитрий Анатольевич</w:t>
            </w:r>
          </w:p>
          <w:p w14:paraId="16E473F5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310" w:type="dxa"/>
            <w:hideMark/>
          </w:tcPr>
          <w:p w14:paraId="55414290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-</w:t>
            </w:r>
          </w:p>
        </w:tc>
        <w:tc>
          <w:tcPr>
            <w:tcW w:w="6490" w:type="dxa"/>
            <w:hideMark/>
          </w:tcPr>
          <w:p w14:paraId="43A36FDF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глава Афанасовского сельского поселения;</w:t>
            </w:r>
          </w:p>
          <w:p w14:paraId="70078484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  <w:p w14:paraId="6B73B93B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</w:tc>
      </w:tr>
      <w:tr w:rsidR="00E753AF" w:rsidRPr="00EC34CD" w14:paraId="7ED8DBD1" w14:textId="77777777" w:rsidTr="008D41CE">
        <w:tc>
          <w:tcPr>
            <w:tcW w:w="2839" w:type="dxa"/>
            <w:hideMark/>
          </w:tcPr>
          <w:p w14:paraId="4EC9D058" w14:textId="08AD3622" w:rsidR="00E753AF" w:rsidRPr="00EC34CD" w:rsidRDefault="00CF6FB4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CF6FB4">
              <w:rPr>
                <w:bCs/>
                <w:sz w:val="27"/>
                <w:szCs w:val="27"/>
              </w:rPr>
              <w:t>Ульянов</w:t>
            </w:r>
            <w:r>
              <w:rPr>
                <w:bCs/>
                <w:sz w:val="27"/>
                <w:szCs w:val="27"/>
              </w:rPr>
              <w:t>а</w:t>
            </w:r>
            <w:r w:rsidRPr="00CF6FB4">
              <w:rPr>
                <w:bCs/>
                <w:sz w:val="27"/>
                <w:szCs w:val="27"/>
              </w:rPr>
              <w:t xml:space="preserve"> Татьян</w:t>
            </w:r>
            <w:r>
              <w:rPr>
                <w:bCs/>
                <w:sz w:val="27"/>
                <w:szCs w:val="27"/>
              </w:rPr>
              <w:t>а</w:t>
            </w:r>
            <w:r w:rsidRPr="00CF6FB4">
              <w:rPr>
                <w:bCs/>
                <w:sz w:val="27"/>
                <w:szCs w:val="27"/>
              </w:rPr>
              <w:t xml:space="preserve"> Валентиновн</w:t>
            </w:r>
            <w:r>
              <w:rPr>
                <w:bCs/>
                <w:sz w:val="27"/>
                <w:szCs w:val="27"/>
              </w:rPr>
              <w:t>а</w:t>
            </w:r>
            <w:r w:rsidRPr="00CF6FB4">
              <w:rPr>
                <w:bCs/>
                <w:sz w:val="27"/>
                <w:szCs w:val="27"/>
              </w:rPr>
              <w:t xml:space="preserve"> </w:t>
            </w:r>
          </w:p>
          <w:p w14:paraId="3BE8009A" w14:textId="77777777" w:rsidR="00CF6FB4" w:rsidRDefault="00CF6FB4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</w:p>
          <w:p w14:paraId="1A7D4D00" w14:textId="77777777" w:rsidR="00CF6FB4" w:rsidRDefault="00CF6FB4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</w:p>
          <w:p w14:paraId="1DB2F1CC" w14:textId="4E6BD954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К</w:t>
            </w:r>
            <w:r w:rsidRPr="00EC34CD">
              <w:rPr>
                <w:bCs/>
                <w:sz w:val="27"/>
                <w:szCs w:val="27"/>
              </w:rPr>
              <w:t xml:space="preserve">итанов </w:t>
            </w:r>
          </w:p>
          <w:p w14:paraId="74F2DC06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>Григорий Леонидович</w:t>
            </w:r>
          </w:p>
        </w:tc>
        <w:tc>
          <w:tcPr>
            <w:tcW w:w="310" w:type="dxa"/>
            <w:hideMark/>
          </w:tcPr>
          <w:p w14:paraId="23EFC5DF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-и</w:t>
            </w:r>
          </w:p>
          <w:p w14:paraId="4086C0DF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</w:p>
          <w:p w14:paraId="0CA20215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</w:p>
          <w:p w14:paraId="3E3695A7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-</w:t>
            </w:r>
          </w:p>
        </w:tc>
        <w:tc>
          <w:tcPr>
            <w:tcW w:w="6490" w:type="dxa"/>
            <w:hideMark/>
          </w:tcPr>
          <w:p w14:paraId="4F180015" w14:textId="46E1F66A" w:rsidR="00E753AF" w:rsidRPr="00CF6FB4" w:rsidRDefault="00CF6FB4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CF6FB4">
              <w:rPr>
                <w:bCs/>
                <w:sz w:val="27"/>
                <w:szCs w:val="27"/>
              </w:rPr>
              <w:t>заместител</w:t>
            </w:r>
            <w:r>
              <w:rPr>
                <w:bCs/>
                <w:sz w:val="27"/>
                <w:szCs w:val="27"/>
              </w:rPr>
              <w:t>ь</w:t>
            </w:r>
            <w:r w:rsidRPr="00CF6FB4">
              <w:rPr>
                <w:bCs/>
                <w:sz w:val="27"/>
                <w:szCs w:val="27"/>
              </w:rPr>
              <w:t xml:space="preserve"> председателя Общественного совета Нижнекамского муниципального района</w:t>
            </w:r>
            <w:r>
              <w:rPr>
                <w:bCs/>
                <w:sz w:val="27"/>
                <w:szCs w:val="27"/>
              </w:rPr>
              <w:t xml:space="preserve">                                   </w:t>
            </w:r>
            <w:proofErr w:type="gramStart"/>
            <w:r>
              <w:rPr>
                <w:bCs/>
                <w:sz w:val="27"/>
                <w:szCs w:val="27"/>
              </w:rPr>
              <w:t xml:space="preserve">   </w:t>
            </w:r>
            <w:r w:rsidR="00E753AF" w:rsidRPr="00EC34CD">
              <w:rPr>
                <w:sz w:val="27"/>
                <w:szCs w:val="27"/>
              </w:rPr>
              <w:t>(</w:t>
            </w:r>
            <w:proofErr w:type="gramEnd"/>
            <w:r w:rsidR="00E753AF" w:rsidRPr="00EC34CD">
              <w:rPr>
                <w:sz w:val="27"/>
                <w:szCs w:val="27"/>
              </w:rPr>
              <w:t>по согласованию</w:t>
            </w:r>
            <w:r>
              <w:rPr>
                <w:sz w:val="27"/>
                <w:szCs w:val="27"/>
              </w:rPr>
              <w:t>)</w:t>
            </w:r>
            <w:r w:rsidR="00E753AF" w:rsidRPr="00EC34CD">
              <w:rPr>
                <w:sz w:val="27"/>
                <w:szCs w:val="27"/>
              </w:rPr>
              <w:t>;</w:t>
            </w:r>
          </w:p>
          <w:p w14:paraId="66C80C5B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  <w:p w14:paraId="238EDA06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hanging="95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 xml:space="preserve"> председатель местной общественной организации ветеранов (пенсионеров) войны, труда, вооруженных сил и правоохранительных органов Нижнекамского района (по согласованию);</w:t>
            </w:r>
          </w:p>
          <w:p w14:paraId="3A4EDF4A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hanging="95"/>
              <w:jc w:val="both"/>
              <w:rPr>
                <w:sz w:val="27"/>
                <w:szCs w:val="27"/>
              </w:rPr>
            </w:pPr>
          </w:p>
        </w:tc>
      </w:tr>
      <w:tr w:rsidR="00E753AF" w:rsidRPr="00EC34CD" w14:paraId="07EB8B6A" w14:textId="77777777" w:rsidTr="008D41CE">
        <w:tc>
          <w:tcPr>
            <w:tcW w:w="2839" w:type="dxa"/>
          </w:tcPr>
          <w:p w14:paraId="25E8E8FA" w14:textId="77777777" w:rsidR="00E753AF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</w:p>
          <w:p w14:paraId="6075DB22" w14:textId="70B9E090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proofErr w:type="spellStart"/>
            <w:r w:rsidRPr="00EC34CD">
              <w:rPr>
                <w:bCs/>
                <w:sz w:val="27"/>
                <w:szCs w:val="27"/>
              </w:rPr>
              <w:t>Носаненко</w:t>
            </w:r>
            <w:proofErr w:type="spellEnd"/>
          </w:p>
          <w:p w14:paraId="24648B15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  <w:r w:rsidRPr="00EC34CD">
              <w:rPr>
                <w:bCs/>
                <w:sz w:val="27"/>
                <w:szCs w:val="27"/>
              </w:rPr>
              <w:t>Галина Юрьевна</w:t>
            </w:r>
          </w:p>
          <w:p w14:paraId="40387567" w14:textId="77777777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310" w:type="dxa"/>
            <w:hideMark/>
          </w:tcPr>
          <w:p w14:paraId="42652939" w14:textId="77777777" w:rsidR="00E753AF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</w:p>
          <w:p w14:paraId="50FCC2EA" w14:textId="733E919D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ind w:left="-250" w:firstLine="25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>-</w:t>
            </w:r>
          </w:p>
        </w:tc>
        <w:tc>
          <w:tcPr>
            <w:tcW w:w="6490" w:type="dxa"/>
            <w:hideMark/>
          </w:tcPr>
          <w:p w14:paraId="06EFCBD8" w14:textId="77777777" w:rsidR="00E753AF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  <w:p w14:paraId="0BCE6453" w14:textId="3DEB4CD8" w:rsidR="00E753AF" w:rsidRPr="00EC34CD" w:rsidRDefault="00E753AF" w:rsidP="00E753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C34CD">
              <w:rPr>
                <w:sz w:val="27"/>
                <w:szCs w:val="27"/>
              </w:rPr>
              <w:t xml:space="preserve">кандидат политических наук, доцент Нижнекамского филиала ЧОУ ВО «Казанский инновационный университет имени В.Г. </w:t>
            </w:r>
            <w:proofErr w:type="spellStart"/>
            <w:r w:rsidRPr="00EC34CD">
              <w:rPr>
                <w:sz w:val="27"/>
                <w:szCs w:val="27"/>
              </w:rPr>
              <w:t>Тимирясова</w:t>
            </w:r>
            <w:proofErr w:type="spellEnd"/>
            <w:r w:rsidRPr="00EC34CD">
              <w:rPr>
                <w:sz w:val="27"/>
                <w:szCs w:val="27"/>
              </w:rPr>
              <w:t>» (по согласованию)</w:t>
            </w:r>
          </w:p>
        </w:tc>
      </w:tr>
    </w:tbl>
    <w:p w14:paraId="72500B04" w14:textId="77777777" w:rsidR="00000000" w:rsidRPr="00EC34CD" w:rsidRDefault="00000000" w:rsidP="006614F5">
      <w:pPr>
        <w:rPr>
          <w:sz w:val="27"/>
          <w:szCs w:val="27"/>
        </w:rPr>
      </w:pPr>
    </w:p>
    <w:sectPr w:rsidR="00553BE7" w:rsidRPr="00EC34CD" w:rsidSect="006614F5">
      <w:pgSz w:w="11906" w:h="16838"/>
      <w:pgMar w:top="426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4F5"/>
    <w:rsid w:val="00046C78"/>
    <w:rsid w:val="004A7AC5"/>
    <w:rsid w:val="00521878"/>
    <w:rsid w:val="00641D48"/>
    <w:rsid w:val="00654542"/>
    <w:rsid w:val="006614F5"/>
    <w:rsid w:val="006F1DB8"/>
    <w:rsid w:val="00712F8D"/>
    <w:rsid w:val="008B21ED"/>
    <w:rsid w:val="009E60EA"/>
    <w:rsid w:val="00B87EF5"/>
    <w:rsid w:val="00BC5EA9"/>
    <w:rsid w:val="00C74C9A"/>
    <w:rsid w:val="00C81582"/>
    <w:rsid w:val="00CF6FB4"/>
    <w:rsid w:val="00E753AF"/>
    <w:rsid w:val="00EC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0F59"/>
  <w15:chartTrackingRefBased/>
  <w15:docId w15:val="{576D6C32-6CF2-4B00-ACCB-7C5ADAA6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4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nach_kadr</dc:creator>
  <cp:keywords/>
  <dc:description/>
  <cp:lastModifiedBy>user</cp:lastModifiedBy>
  <cp:revision>2</cp:revision>
  <cp:lastPrinted>2023-11-08T05:56:00Z</cp:lastPrinted>
  <dcterms:created xsi:type="dcterms:W3CDTF">2026-08-18T11:51:00Z</dcterms:created>
  <dcterms:modified xsi:type="dcterms:W3CDTF">2026-08-18T11:51:00Z</dcterms:modified>
</cp:coreProperties>
</file>